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 ANETH ROCIO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# 8-25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 ANETH ROCIO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# 8-25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