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09:22:53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$-3.419.424,99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$217.480.794,00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$220.900.218,99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 DEL CONTRATO DE OBRA MHC- SAMC- 007 DEL 20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900208396-0 GLOBAL  NORTE S.A.S.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$119.558.868,89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 DEL CONTRATO DE OBRA MHC- SAMC- 007 DEL 20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900208396-0 GLOBAL  NORTE S.A.S.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$95.052.629,10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$220.900.218,99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$217.480.794,00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