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2021042800458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2.027.200,00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Veintisiete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PRESTACION DE SERVICIOS No.110.10.01.0065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1.013.600,00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Prodeportes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1.013.600,00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506.800,00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506.800,00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