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3.866.415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EMPRESAS PUBLICAS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Sesenta y Seis Mil Cuatrocientos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100.04.038 DE FEBRERO 11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3.866.415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3.866.415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3.866.415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3.866.415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