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2020101500771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96125504-7 GEOVANI AGUILAR PEÑA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2020101500771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2020-10-19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2020-02-21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DIMENSIÓN TRANSVERSAL FORTALECIMIENTO DE LA AUTORIDAD SANITARIA PARA LA GESTIÓN DE LA SALUD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110.10.01.029 DEL 2020-02-21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