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MATTHEWS CONSTRUCCIONES CONSULTORIAS Y SUMINISTROS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901031732-4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 AMPLIACIÓN Y ADECUACIÓN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$105.220.815,00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$105.220.815,00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110.10.04.0162 DE 14 DE OCTUBRE DE 2021 - CONSTRUCCIÓN DE UN (1) AULA ESCOLAR EN LA SEDE EDUCATIVA DIVINO NIÑO, VEREDA SANTA RITA DEL INSTITUTO EDUCATIVO HORACIO PERDOMO SEDE CENTRAL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OBRA PUBLICA NO 110.10.04.0162 DE 14 DE OCTUBRE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