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 LALEMA  YENNY NATALIA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DECLARACIÓN DE INDUSTRIA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 LALEMA  YENNY NATALIA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DECLARACIÓN DE INDUSTRIA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