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2021-02-24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2021-02-24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 AVANCEMOS PARA EL DE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110.10.03-161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FUTBOL- COSIDOS  BALONES PARA FUTBOL COSIDOS, GRAN RESISTENCIA AL IMPACTO, NÚMERO 5, MARCA GOLTY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$158.800,00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$1.270.400,00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COSIDOS PRA FUTBOL SALA  BALONES COSIDOS PARA FUTBOL SALA, MARCA MOLTY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$132.600,00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$1.193.400,00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FUTBOL DE SALÓN  BALONES PARA FUTBOL DE SALÓN, MICROFUTBOL RESISTENTE AL CALOR, MARCA MOLGUL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$1.220.400,00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VOLEIBOL  BALONES PARA VOLEIBOL EN MATERIAL DE CUERO SINTÉTICO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JUVENIL  BALONES PARA BALONCESTO JUVENIL EN CUERO SINTÉTICO, 3 N° 5 KEIROS Y 3 N° 7 TRILAK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$579.600,00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AFICIONADO ADULTOS  BALONES PARA BALONCESTO AFICIONADO ADULTOS, EN CUERO SINTÉTICO, RESITENTE AL CALOR N° 7, MARCA GOLTY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$633.600,00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PROFESIONAL ADULTOS  BALONES PARA BALONCESTO PROFESIONAL, ADULTOS, CONSTRUIDOS CON TEGNOLOGÌA DE PUNTA, N 7  MARCA SPALDING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$245.980,00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$737.940,00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PARA BALONCESTO INFANTIL  BALONES PARA BALONCESTO INFANTIL, ELABORADOS EN CAUCHO, N 5 MARCA TRILAK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$285.600,00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BALONES FUTBOL  BALONES FUTBOL, EN CUERO SINTÈTICO N 4, MARCA MONGUL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MINI BALONES PARA FUTBOL DE SALÒN  MINI BALONES PARA FUTBOL DE SALÒN, N 3 MARCA CONGUL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$392.000,00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RED PORTATIL PARA FUTBOL TENIS  RED PORTATIL PARA FUTBOL TENIS, INCLUYE FUNDA PROTECTORA DE FACIL MANEJO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$600.600,00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DE CANCHA FUTBOL 6 X 4 FRANKLIN SPORT  SET DE CANCHA FUTBOL 6 X 4 FRANKLIN SPORT PARA niños de 12 años, marco en acero pintado, incluye morral para transporte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$374.500,00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PORTERIAS DESARMABLES PARA FUTBOL INFANTIL  PORTERIAS DESARMABLES PARA FUTBOL INFANTIL, MARCO EN ACERO PINTADO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CONOS PLÀSTICOS CON HUECOS-DE 30 CMS DE ALTO  CONOS PLÀSTICOS CON HUECOS-DE 30 CMS DE ALTO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$235.200,00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CONOS PLÀSTICOS DEPORTIVOS  CONOS PLÀSTICOS DEPORTIVOS BÀSICOS DE 45 CM DE ALTO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PLATILLOS PLÀSTICOS  PLATILLOS PLÀSTICOS CON HUECOS PARA DEPOSITO DE BARRA PARA ENTRENAMIENTO DEPORTIVO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$122.500,00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 NIÑOS  PETOS PARA ENTRENAMIENTO DE NIÑOS, CLOR AZUL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DEPORTIVO ADULTOS  PETOS PARA ENTRENAMIENTO DEPORTIVO ADULTOS, COLOR AZUL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DEPORTIVO MUJERES  PETOS PARA ENTRENAMIENTO DEPORTIVO MUJERES, COLOR NARANJA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PETOS PARA ENTRENAMIENTO DEPORTIVO NIÑAS  PETOS PARA ENTRENAMIENTO DEPORTIVO NIÑAS, COLOR AMARILLO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RED OFICIAL PARA VEISBOL  RED OFICIAL PARA VEISBOL, POSTES EN ACERO PINTADO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MALLAS PARA CANCHA DE FUTBOL 11  MALLAS PARA CANCHA DE FUTBOL 11,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MALLAS PARA CANCHA DE FUTBOL DE SALÒN  MALLAS PARA CANCHA DE FUTBOL DE SALÒN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 PARA TENIS DE CAMPO  MALLA PARA TENIS DE CAMPO, SOPORTE EN ACERO INOXIDABLE PINTADO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PELOTAS DE TENIS DE CAMPO  PELOTAS DE TENIS DE CAMPO COLOR AMARILLAS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PIMPONES PARA TENIS DE MESA  PIMPONES PARA TENIS DE MESA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PAÑOLETAS  PAÑOLETAS CUATRO COLORES DISTINTOS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$100.800,00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CUERDAS INDIVIDUALES PARA SALTO  CUERDAS INDIVIDUALES PARA SALTO ABS, 3 METROS DE LARGA CON MANILARES GIRATORIOS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$22.680,00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ESCALERA DE BANDA  ESCALERA DE BANDA, PARA TRABAJO DE VELOCIDAD, COMPUESTA POR 2 BANDAS DE NYLON Y 12 TIRAS DE PLÀSTICO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$41.580,00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$124.740,00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HULA - HULAS DESARMABLE  HULA - HULAS DESARMABLE DE 45 CM DE DIAMETRO, MATERIAL POLIESTER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$57.120,00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ESTACAS RETRACTIL PARA ENTRENAMIENTO DEPORTIVO  ESTACAS RETRACTIL PARA ENTRENAMIENTO DEPORTIVO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$19.040,00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$190.400,00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RED RETRACTIL PARA TENIS DE MESA  RED RETRACTIL PARA TENIS DE MESA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RAQUETA PARA TENIS DE MESA  RAQUETA PARA TENIS DE MESA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$26.850,00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$214.800,00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PELOTAS DE COLORES  PELOTAS DE COLORES EN MATERIAL PLÀSTICO, BOLSA POR 250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$168.000,00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PARQUÈS DE 6 PUESTOS  JUEGO DE PARQUÈS DE 6 PUESTOS, MARCO EN MADERA Y RECUBRIMIENTO RESISTENTE EN VIDRIO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$255.600,00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AJEDREZ  JUEGO DE AJEDREZ, TABLERO Y FICHA EN MADERA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$83.720,00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$502.320,00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TRAMPOLÌN HEXAGONAL  TRAMPOLÌN HEXAGONAL - CAMA ELÀSTICA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$331.800,00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$663.600,00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PARACAIDAS PARA ENTRENAMIENTO  PARACAIDAS PARA ENTRENAMIENTO, FABRICADO EN PLÀSTICO, CUERDAS LIVIANAS Y RESISTENTES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$361.200,00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TABLERO PARA BALONCESTO EN ACRÌLICO  TABLERO PARA BALONCESTO EN ACRÌLICO DE UN CENTÌMETRO DE ESPESOR, DEMARCADO CON LINEAS BLANCAS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$791.000,00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$1.582.000,00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 PARA TENIS  MESA PARA TENIS, MARCO EN ALUMINIO - 01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 PARA TENIS - 02  MESA PARA TENIS - 02 CON MARCO EN ALUMINIO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$1.750.000,00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Ciento Ochenta y Seis Mil Quinientos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$21.186.500,00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$21.186.500,00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2021022500006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2021022500006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506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