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EXPRESIONES ARTISTICAS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$95.091.296,00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$43.346.340,00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$95.091.296,00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$16.030.030,00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$95.091.296,00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$35.714.926,00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$95.091.296,00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DE COLABORACIÓN PARA LA COORDINACIÓN, APOYO LOGÍSTICO Y EJECUCIÓN DE ACTIVIDADES DE LA AGENDA CULTURAL Y ARTÍSTICA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00287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