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2021090901041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13.279.531,00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 LLUVIA MINELLY GONZALEZ PRADO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BR COLINA CAMPESTRE CS 29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Setecientos Sesenta y Seis Mil Doscientos Veintidos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PRESTACIONES SOCIALES RESOLUCION  10004278 DE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9.776.455,00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3.503.076,00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2.599.424,00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2.598.384,00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3.540.441,00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1.768.147,00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259.943,00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1.335.776,00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865.488,00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311.928,00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13.766.222,00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13.279.531,00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