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2022-05-05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2022-05-05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 MÍNIMA CUANTÍA    SMC - 011 - 2022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SARDINA DE TOMATE X 125 GRS EN LATA EN SALSA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$1.109.600,00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PECHUGA DE POLLO, PRESENTACIÓN LATA X 300 GR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$4.234.000,00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BEBIDA CON LECHE Y AVENA  ULTRA ALTA EMPERATURA PRESENTACIÓN TETRAPAK 1 LITRO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$2.744.800,00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BEBIDA REFRESCANTE DE FRUTA EN CAJITA DE 200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FRIJOLES CON PRESENTACIÓN LATA X 300 GR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$1.460.000,00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SALCHICHA, EMPACADA EN LATA EN PRESENTACIÓN DE 150 GRS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$1.430.800,00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BEBIDA HIDRATANTE ENERGÉNTICA  PRESENTACIÓN EN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$1.314.000,00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BEBIDA REFRESCANTE DE FRUTA EN CAJITA DE 200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MANÍ CON SAL LEGUMINOSA CON PASAS TAMBIEN CONOCIDA COMO CACAHUATE X 220 GR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$1.839.600,00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ATÚN LOMITO DE AGUA 140 GR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$2.102.400,00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DURAZNO EN ALMIBAR CORTADOS A LA MITAD EN LATA X 425 GR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CARNE EN SALSA CON VERDURAS DE 180 GR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$2.628.000,00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GALLETA RELLENA CON CREMA SABOR A VAINILLA  FORMATO INDIVIDUAL (PAQUETE DE 4 GALLETAS) PRESENTACION X 12 UNIDADES 432 GR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$2.861.600,00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GALLETA DE SODA  CON 85% DE CEREAL TRADICIONAL PRESENTACIÓN POR 5 TACOS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$2.219.200,00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Veintisiete Millones Quinientos Sesenta y Cuatro Mil Ochocientos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$27.564.800,00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$27.564.800,00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2022050500009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2022050500009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- FEEA-30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- FEEA-30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