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1.643.827,00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Cuarenta y Tres Mil Ochocientos Veintisiete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1.643.827,00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815.333,00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814.235,00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14.259,00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1.643.827,00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1.643.827,00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