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2021101901222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1118536117-3 VALCARCEL  CARVAJAL LUISA FERNA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1118536117-3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8-78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2021101401958  / PAGO 03 ACTA PARCIAL 03 DEL CONTRATO DE PRESTACIÓN DE SERVICIOS PROFESIONALES No 110.10.01.0091 DEL 2021-07-15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