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2021122201586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1.460.638,00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40404039-7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calle10  No 14 21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Sesenta Mil Seiscientos Treinta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2021122202277  / PAGO RESOLUCIÓN NO 100.04.520 DE DICIEMBRE 21 DE 2021 - PAGO DE VIÁTICOS Y GASTOS DE TRANSPORTE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1.460.638,00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1.460.638,00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1.460.638,00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1.460.638,00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