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2020121400060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4.928.000,00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1118648526-3 JOSE LEONARDO COBOS GARRIDO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1118648526-3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 7 02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Veintiocho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2020120900935  / PAGO 03 ACTA PARCIAL 03 - DEL CONTRATO DE PRESTACIÓN DE SERVICIOS No. 110.10.01.0107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Cuenta sin situacion de fondos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4.878.720,00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49.280,00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4.928.000,00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4.928.000,00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4.928.000,00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