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$551.300,00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$551.300,00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100.04.035 DE FEBRERO 12 DE 2020 - APORTE A SALUD HONORABLES CONCEJALES MES ENERO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