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$580.765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$1.328.154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$138.000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$1.770.919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$1.157.802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$1.717.581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$953.908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$1.590.449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$1.012.916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$1.531.441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$412.601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$1.496.318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$2.225.965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$2.065.407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$216.322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$2.328.035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$1.201.300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$3.090.072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$830.464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$1.078.455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$422.100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$4.268.238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$1.762.299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$2.227.786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$2.063.586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$1.062.914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$1.029.877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$55.128.767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$13.951.963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$41.176.804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NOVIEMBRE /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NOVIEMBRE /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12:11:30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12:11:30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