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 ARTEAGA  PEREZ ALEX HARRY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 ARTEAGA  PEREZ ALEX HARRY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6965456-8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Y COMERCIO VIGENCIA 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