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BERROTERAN HURTADO ALCIRA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46361073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TECNICO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2.311.802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9.633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2.311.802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13.004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16.857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12.041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16.857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19.265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24.081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9.633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2.311.802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95.100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95.100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10.996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201.196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2.110.606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