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27.991.300,00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Novecientos Noventa y Un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2022123001526  / PAGO 01 LIQUIDACION SMC-056-2022 CONTRATO DE SUMINISTRO NO 0228 DEL 20 DE DICIEMBRE DE 2022 - ADQUISICIÓN DE ELEMENTOS E INSUMOS AJICOLAS, CON EL OBJETIVO DE APOYAR ACCIONES PARA GENERAR INGRESOS A LA POBLACIÓN VICTIMA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25.272.469,00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1.076.264,00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672.665,00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538.132,00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269.066,00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27.991.300,00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27.991.300,00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