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2019120500929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110.10.01.123 del 03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