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2019122300977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14.047.000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Transporte de pasajeros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186.000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