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2021012001109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79230499-0 RAFAEL ANTONIO MEDINA RUIZ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2021012001109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2021-01-25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2021-01-18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1.294.380,00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SESIONES ORDINARIAS Y EXTRAORDINARIAS HONORABLE CONCEJALES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1.294.380,00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1.294.380,00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1.294.380,00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1.294.380,00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