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9010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34-0 DARCY MAURENY GONZALEZ CUE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901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TERIALES Y SUMINISTR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O DE ELEMENTOS DE ÚTILES DE OFICINA, ÚTILES DE ASEO E IMPLEMENTOS DE CAFETERÍA PARA EL ADECUADO FUNCIONAMIENTO DEL CONCEJO MUNICIP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0 Elementos y utile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