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9.523.000,00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Veintitres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9.157.000,00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9.157.000,00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9.523.000,00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9.523.000,00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