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860008018-9 ESTUDIOS TECNICOS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860008018-9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100  25C  11  BG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202100000328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860008018-9 ESTUDIOS TECNICOS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860008018-9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100  25C  11  BG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202100000328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