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2022030300147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17588681-1 JUAN OCTAVIO FLOREZ PEÑA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2022030300147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110.10.01.0051 DEL 2022-01-26 - PRESTAR LOS SERVICIOS DE APOYO A LA GESTIÓN EN LA FORMACIÓN ACTIVIDADES DE EXPRESIÓN ARTÍSTICA Y CULTURAL A TRAVÉS DE LA FORMACIÓN EN LA MODALIDAD DE DANZA LLANERA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