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5.938.921,00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Treinta y Ocho Mil Novecientos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 PRESTACIONRES RESOLUCION No 10004135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3.143.558,00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2.795.363,00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1.534.543,00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633.563,00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602.026,00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852.869,00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5.938.921,00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5.938.921,00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