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2021-01-22 09:05:51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$324.413.172,25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$324.413.172,25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