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2020111100397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1.197.000,00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901429170-5 CONSORCIO ADECUACION Y MANTENIMIENTO A LA INFRAESTRUCTURA DE EQUIPAMENTO MUNICIPAL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901429170-5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11 25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2020111101302  / PAGO IMPUESTOS MUNICIPALES CONTRATO DE OBRA No. SMC - 013 - 2020 No. 0130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1.197.000,00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2020111100397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1.197.000,00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901429170-5 CONSORCIO ADECUACION Y MANTENIMIENTO A LA INFRAESTRUCTURA DE EQUIPAMENTO MUNICIPAL HATO COROZAL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901429170-5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11 25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2020111101302  / PAGO IMPUESTOS MUNICIPALES CONTRATO DE OBRA No. SMC - 013 - 2020 No. 0130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1.197.000,00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1.197.000,00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Noventa y 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