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3.425.278,00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Veinticinco Mil Doscientos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PMCOD 300-11-No 010 DE ABRIL 05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678.074,00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1.145.078,00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1.459.405,00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