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2021082400932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2021082301762  / PAGO LIQUIDACIÓN CONTRATO DE PRESTACIÓN DE SERVICIOS No 110.10.01.0034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