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2021-02-22 18:12:11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11100500040 399-4 conv ica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$793.800,00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$793.800,00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