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2022022800128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52415501-1 NORMA CONSTANZA CATIMAY QUINTEVE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2022022800128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2022-03-02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2-33-ISSP/2.3.2.02.02.009.190503500.2021181250002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PUBLICA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DE APOYO A LA GESTIÓN COMO AUXILIAR DE ENFERMERÍA PARA EL FORTALECIMIENTO Y ASEGURAMIENTO DE LA GESTIÓN EN SALUD PUBLICA DE LA POBLACIÓN DEL RESGUARDO INDÍGENA DE CAÑO MOCHUELO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2.178.000,00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2.178.000,00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