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$761.100,00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$761.100,00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100.04.205 DE JULIO 23 DE 2019 - APORTE A SALUD HONORABLES CONCEJALES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