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202209202022090800968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5.832.000,00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BR EL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Ochocientos Treinta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ENTRE CUENTAS 320-2, 17-6 Y 139-0 A LA 1593-29 RETEFUENTE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4.786.000,00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4.786.000,00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5.832.000,00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5.832.000,00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