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1003402343-9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ALFONSO PEREZ TOSCANO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0602000000340618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182.245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27.337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12.668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79.100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301.350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ALFONSO PEREZ TOSCANO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1003402343-9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