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2.046.000,00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2022012100037  / PAGO IMPUESTOS MUNICIPALES C.P.S.P.  No.110.10.01.0029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Cuarenta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2022012100032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2.046.000,00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2022012100037  / PAGO IMPUESTOS MUNICIPALES C.P.S.P.  No.110.10.01.0029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2.046.000,00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Cuarenta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