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128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2022-01-30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351.000,00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900377365-6 OLEODUCTO BICENTENARIO DE COLOMBIA S.A.S.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900377365-6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11 A 93 35 P 3 Y 4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202201000162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351.000,00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351.000,00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351.000,00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351.000,00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Cincuenta y Un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128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2022-01-30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351.000,00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900377365-6 OLEODUCTO BICENTENARIO DE COLOMBIA S.A.S.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900377365-6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11 A 93 35 P 3 Y 4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202201000162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351.000,00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351.000,00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351.000,00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351.000,00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Cincuenta y Un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