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27.995.500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279.955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27.995.500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279.955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SETENTA Y NUEVE MIL NOVECIENTOS CINCUENTA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2023-06-28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