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MARIA WILCHES 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68307126-6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100.04.029 DE ENERO 28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100.04.029 DE ENERO 28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