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2021050301408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17356563-5 EDISSON FERNEY AYA PANQUEVA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2021050301408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950.411,00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100.04.126 DE ABRIL 30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950.411,00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950.411,00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950.411,00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950.411,00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