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1.124.900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Mhc-Mc 002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1.124.900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1.113.651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11.249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1.124.900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1.124.900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