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$38.702.180,00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$1.864.040,00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$1.864.040,00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MES FEBRERO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