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RETENCIÓN DE INDUSTRIA Y COMERCIO DE NOVIEMBRE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64.488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RETENCIÓN DE INDUSTRIA Y COMERCIO DE NOVIEMBRE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64.488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