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2021121001520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BRR 20 DE JULIO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2021120902172  / PAGO 01 ACTA PARCIAL 01 DEL CONTRATO DE PRESTACIÓN DE SERVICIOS PROFESIONALES NO 110.10.01.0180 DEL 2021-11-04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