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2019080200612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2.901.680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Un Mil Seiscientos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LIQUIDACION CTO MHC-MC  No 017 DE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1.756.280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1.145.400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1.943.868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817.310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70.251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70.251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2.901.680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2.901.680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