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3.409.915,00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Nueve Mil Novecientos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CONTRIBUCION 5% SAMC-MHC-018-2022 CONTRATO DE OBRA PUBLICA NO 0230 DE 2022-12-20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3.409.915,00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41106100001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contrato de obra publ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3.409.915,00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3.409.915,00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3.409.915,00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