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2020121601451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11.128.990,00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Ciento Veintiocho Mil Novecientos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11.128.990,00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8.647.463,00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2.481.527,00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11.128.990,00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11.128.990,00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