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2022042700329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1115851601-6 DIANA CLAUDINE SIGUA ORTIZ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1115851601-6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3 63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ICA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2022042700329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1115851601-6 DIANA CLAUDINE SIGUA ORTIZ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1115851601-6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3 63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ICA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